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707EC" w14:textId="77777777" w:rsidR="00C458AA" w:rsidRPr="00C458AA" w:rsidRDefault="00C458AA" w:rsidP="00C458AA">
      <w:r w:rsidRPr="00C458AA">
        <w:t>Η POLYECO S.A. εφαρμόζει πιστοποιημένο Σύστημα Διαχείρισης σύμφωνα με τα πρότυπα: DIN EN ISO 9001 : 2015 από την TUV NORD.</w:t>
      </w:r>
    </w:p>
    <w:p w14:paraId="4467A92C" w14:textId="77777777" w:rsidR="00C458AA" w:rsidRPr="00C458AA" w:rsidRDefault="00C458AA" w:rsidP="00C458AA">
      <w:r w:rsidRPr="00C458AA">
        <w:t xml:space="preserve">Η POLYECO S.A. είναι πιστοποιημένη από το Lloyd’s Register και διαθέτει Σύστημα Διαχείρισης εγκεκριμένο σύμφωνα με τα πρότυπα: BS EN ISO 28000:2007. </w:t>
      </w:r>
    </w:p>
    <w:p w14:paraId="57D1DEEA" w14:textId="77777777" w:rsidR="00C458AA" w:rsidRPr="00C458AA" w:rsidRDefault="00C458AA" w:rsidP="00C458AA">
      <w:r w:rsidRPr="00C458AA">
        <w:t>H POLYECO S.A. είναι πιστοποιημένη για το Σύστημα Περιβαλλοντικής Διαχείρισής της σύμφωνα με τον Ευρωπαϊκό Κανονισμό (ΕΚ) αρ. 1221/2009 (EMAS III) και των σχετικών τροποποιήσεων αυτού σύμφωνα με τον Ευρωπαϊκό Κανονισμό (ΕΚ) αρ. 1505/2017 από την TUV HELLAS.</w:t>
      </w:r>
    </w:p>
    <w:p w14:paraId="2961A05C" w14:textId="77777777" w:rsidR="00C458AA" w:rsidRPr="00C458AA" w:rsidRDefault="00C458AA" w:rsidP="00C458AA">
      <w:r w:rsidRPr="00C458AA">
        <w:t>Η POLYECO S.A. εφαρμόζει Σύστημα Διαχείρισης Υγείας και Ασφάλειας στην Εργασία και είναι πιστοποιημένη σύμφωνα με το πρότυπο: ΕΛΟΤ 1801:2008/ OHSAS 18001:2007 από την Eurocert.</w:t>
      </w:r>
    </w:p>
    <w:p w14:paraId="2151ABBC" w14:textId="77777777" w:rsidR="00C458AA" w:rsidRPr="00C458AA" w:rsidRDefault="00C458AA" w:rsidP="00C458AA">
      <w:r w:rsidRPr="00C458AA">
        <w:t>Το Εργαστήριο Ποιοτικού Ελέγχου της POLYECO S.A. είναι πιστοποιημένη σύμφωνα με τις απαιτήσεις του προτύπου ΕΛΟΤ EN ISO/ IEC 17025:2005 από το Εθνικό Σύστημα Διαπίστευσης.</w:t>
      </w:r>
    </w:p>
    <w:p w14:paraId="54DCFC9E" w14:textId="77777777" w:rsidR="00116DF3" w:rsidRDefault="00116DF3"/>
    <w:sectPr w:rsidR="00116D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310E"/>
    <w:rsid w:val="00116DF3"/>
    <w:rsid w:val="00C458AA"/>
    <w:rsid w:val="00D3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9BC97-3C57-47EE-B1B2-1108219B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4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Τίτα Μαρσόνη</dc:creator>
  <cp:keywords/>
  <dc:description/>
  <cp:lastModifiedBy>Τίτα Μαρσόνη</cp:lastModifiedBy>
  <cp:revision>2</cp:revision>
  <dcterms:created xsi:type="dcterms:W3CDTF">2020-12-09T14:05:00Z</dcterms:created>
  <dcterms:modified xsi:type="dcterms:W3CDTF">2020-12-09T14:05:00Z</dcterms:modified>
</cp:coreProperties>
</file>